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0FFC6" w14:textId="77777777" w:rsidR="00B03EE9" w:rsidRDefault="00B03EE9" w:rsidP="00B03EE9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0E8E47A" wp14:editId="6191FEC6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14DB5" w14:textId="4AC51F2B" w:rsidR="00B03EE9" w:rsidRDefault="00B03EE9" w:rsidP="00B03EE9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7D8EFF7A" w14:textId="77777777" w:rsidR="00B03EE9" w:rsidRDefault="00B03EE9" w:rsidP="00B03EE9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71EBECA5" w14:textId="77777777" w:rsidR="00B03EE9" w:rsidRDefault="00B03EE9" w:rsidP="00B03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02E26391" w14:textId="77777777" w:rsidR="00B03EE9" w:rsidRDefault="00B03EE9" w:rsidP="00B03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42125B43" w14:textId="77777777" w:rsidR="00B03EE9" w:rsidRDefault="00B03EE9" w:rsidP="00B03EE9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5543EBEA" w14:textId="77777777" w:rsidR="00B03EE9" w:rsidRDefault="00B03EE9" w:rsidP="00B03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29BE40EF" w14:textId="77777777" w:rsidR="00B03EE9" w:rsidRDefault="00B03EE9" w:rsidP="00B03EE9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02CDCAE6" w14:textId="7826C615" w:rsidR="00B03EE9" w:rsidRDefault="00B03EE9" w:rsidP="00B03EE9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A92AA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16.06.2023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976FE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176</w:t>
      </w:r>
    </w:p>
    <w:p w14:paraId="2BED8444" w14:textId="77777777" w:rsidR="00B03EE9" w:rsidRDefault="00B03EE9" w:rsidP="00B03EE9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B03EE9" w14:paraId="47BAB61A" w14:textId="77777777" w:rsidTr="00460C28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51F7ECB6" w14:textId="77777777" w:rsidR="00B03EE9" w:rsidRDefault="00B03EE9" w:rsidP="00460C28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2F40E1F4" w14:textId="77777777" w:rsidR="00B03EE9" w:rsidRDefault="00B03EE9" w:rsidP="00460C28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14:paraId="2CF1387E" w14:textId="028A0C32" w:rsidR="00B03EE9" w:rsidRDefault="00976FEB" w:rsidP="00460C28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rPr>
                <w:sz w:val="28"/>
                <w:szCs w:val="28"/>
              </w:rPr>
              <w:t>***</w:t>
            </w:r>
            <w:r w:rsidR="00B03EE9">
              <w:t> </w:t>
            </w:r>
          </w:p>
          <w:p w14:paraId="3D10FF9B" w14:textId="48E24711" w:rsidR="00B03EE9" w:rsidRDefault="00B03EE9" w:rsidP="00460C28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Недашківської Дарини Миколаївни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>тимчасовий  виїзд її дитини</w:t>
            </w:r>
            <w:r w:rsidR="00976FEB">
              <w:rPr>
                <w:rStyle w:val="1840"/>
                <w:sz w:val="28"/>
                <w:szCs w:val="28"/>
              </w:rPr>
              <w:t xml:space="preserve"> 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976FEB">
              <w:rPr>
                <w:rStyle w:val="1840"/>
                <w:sz w:val="28"/>
                <w:szCs w:val="28"/>
              </w:rPr>
              <w:t xml:space="preserve">***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., за  межі України у супроводі гр. </w:t>
            </w:r>
            <w:r w:rsidR="00976FEB">
              <w:rPr>
                <w:rStyle w:val="1840"/>
                <w:sz w:val="28"/>
                <w:szCs w:val="28"/>
              </w:rPr>
              <w:t>***</w:t>
            </w:r>
            <w:r>
              <w:rPr>
                <w:rStyle w:val="1840"/>
                <w:sz w:val="28"/>
                <w:szCs w:val="28"/>
              </w:rPr>
              <w:t xml:space="preserve"> та/або </w:t>
            </w:r>
            <w:r w:rsidR="00976FEB">
              <w:rPr>
                <w:rStyle w:val="1840"/>
                <w:sz w:val="28"/>
                <w:szCs w:val="28"/>
              </w:rPr>
              <w:t xml:space="preserve">*** </w:t>
            </w:r>
            <w:r>
              <w:rPr>
                <w:rStyle w:val="1840"/>
                <w:sz w:val="28"/>
                <w:szCs w:val="28"/>
              </w:rPr>
              <w:t>до Італії та/або країн Європейського Союзу,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Style w:val="1840"/>
                <w:sz w:val="28"/>
                <w:szCs w:val="28"/>
              </w:rPr>
              <w:t xml:space="preserve">розглянувши нотаріально посвідчену заяву матері від 13.06.2023  №5053, 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«Про місцеве самоврядування в Україні», п. 2-3 постанови Кабінету Міністрів України від 27.01.1995 №57 «Про затвердження Правил перетинання державного кордону громадянами України», виконавчий комітет Малинської міської ради</w:t>
            </w:r>
          </w:p>
          <w:p w14:paraId="502AC23D" w14:textId="77777777" w:rsidR="00B03EE9" w:rsidRDefault="00B03EE9" w:rsidP="00460C28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И Р І Ш И В:</w:t>
            </w:r>
          </w:p>
          <w:p w14:paraId="136A6B57" w14:textId="741C5C72" w:rsidR="00B03EE9" w:rsidRDefault="00B03EE9" w:rsidP="00460C28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>Надати дозвіл на перетин державного кордону України  малолітньому громадянину</w:t>
            </w:r>
            <w:r w:rsidR="00976FEB">
              <w:rPr>
                <w:rStyle w:val="1840"/>
                <w:sz w:val="28"/>
                <w:szCs w:val="28"/>
              </w:rPr>
              <w:t xml:space="preserve"> ***</w:t>
            </w:r>
            <w:r w:rsidR="00161E51">
              <w:rPr>
                <w:rStyle w:val="1840"/>
                <w:sz w:val="28"/>
                <w:szCs w:val="28"/>
              </w:rPr>
              <w:t>, ***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</w:t>
            </w:r>
            <w:r w:rsidR="00264F14">
              <w:rPr>
                <w:rStyle w:val="1840"/>
                <w:sz w:val="28"/>
                <w:szCs w:val="28"/>
              </w:rPr>
              <w:t xml:space="preserve">, </w:t>
            </w:r>
            <w:r>
              <w:rPr>
                <w:rStyle w:val="1840"/>
                <w:sz w:val="28"/>
                <w:szCs w:val="28"/>
              </w:rPr>
              <w:t xml:space="preserve">у супроводі  громадянки </w:t>
            </w:r>
            <w:r w:rsidR="00161E51">
              <w:rPr>
                <w:rStyle w:val="1840"/>
                <w:sz w:val="28"/>
                <w:szCs w:val="28"/>
              </w:rPr>
              <w:t xml:space="preserve">***, ***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., та/або</w:t>
            </w:r>
            <w:r w:rsidR="00161E51">
              <w:rPr>
                <w:rStyle w:val="1840"/>
                <w:sz w:val="28"/>
                <w:szCs w:val="28"/>
              </w:rPr>
              <w:t xml:space="preserve"> 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161E51">
              <w:rPr>
                <w:rStyle w:val="1840"/>
                <w:sz w:val="28"/>
                <w:szCs w:val="28"/>
              </w:rPr>
              <w:t xml:space="preserve">*** </w:t>
            </w:r>
            <w:bookmarkStart w:id="0" w:name="_GoBack"/>
            <w:bookmarkEnd w:id="0"/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</w:t>
            </w:r>
          </w:p>
          <w:p w14:paraId="74A49F86" w14:textId="77777777" w:rsidR="00B03EE9" w:rsidRDefault="00B03EE9" w:rsidP="00460C28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6A88DD59" w14:textId="77777777" w:rsidR="00B03EE9" w:rsidRDefault="00B03EE9" w:rsidP="00460C28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1FA0A156" w14:textId="77777777" w:rsidR="00B03EE9" w:rsidRDefault="00B03EE9" w:rsidP="00460C28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14:paraId="705A1956" w14:textId="77777777" w:rsidR="00B03EE9" w:rsidRDefault="00B03EE9" w:rsidP="00460C2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Міський голова                                                                   Олександр СИТАЙЛО</w:t>
            </w:r>
          </w:p>
          <w:p w14:paraId="4B8AE1D1" w14:textId="77777777" w:rsidR="00B03EE9" w:rsidRDefault="00B03EE9" w:rsidP="00460C2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2A05E638" w14:textId="77777777" w:rsidR="00B03EE9" w:rsidRDefault="00B03EE9" w:rsidP="00460C2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0A32F27C" w14:textId="38A42195" w:rsidR="00B03EE9" w:rsidRDefault="00B03EE9" w:rsidP="00460C2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Віктор ГВОЗДЕЦЬКИЙ</w:t>
            </w:r>
          </w:p>
          <w:p w14:paraId="5F8D4088" w14:textId="77777777" w:rsidR="00B03EE9" w:rsidRDefault="00B03EE9" w:rsidP="00460C2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14:paraId="48F1982B" w14:textId="77777777" w:rsidR="00B03EE9" w:rsidRDefault="00B03EE9" w:rsidP="00460C2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14:paraId="77677FA3" w14:textId="77777777" w:rsidR="00B03EE9" w:rsidRDefault="00B03EE9" w:rsidP="00460C28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Анастасія СУХАНОВА</w:t>
            </w:r>
          </w:p>
          <w:p w14:paraId="58987E22" w14:textId="77777777" w:rsidR="00B03EE9" w:rsidRDefault="00B03EE9" w:rsidP="00460C28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D2BCA2C" w14:textId="77777777" w:rsidR="00B03EE9" w:rsidRDefault="00B03EE9" w:rsidP="00460C28">
            <w:pPr>
              <w:jc w:val="both"/>
            </w:pPr>
          </w:p>
          <w:p w14:paraId="43F7E26F" w14:textId="77777777" w:rsidR="00B03EE9" w:rsidRDefault="00B03EE9" w:rsidP="00460C28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17B69E42" w14:textId="77777777" w:rsidR="00B03EE9" w:rsidRDefault="00B03EE9" w:rsidP="00460C28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53E20CF6" w14:textId="77777777" w:rsidR="00B03EE9" w:rsidRDefault="00B03EE9" w:rsidP="00460C28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2218220B" w14:textId="77777777" w:rsidR="00B03EE9" w:rsidRDefault="00B03EE9" w:rsidP="00460C28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6354136D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B7A2593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8003E3D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C6068BB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99E74BF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EF1A0AB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6ADC5CC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389D863" w14:textId="77777777" w:rsidR="00B03EE9" w:rsidRDefault="00B03EE9" w:rsidP="00460C2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14:paraId="7A3F070F" w14:textId="77777777" w:rsidR="00B03EE9" w:rsidRDefault="00B03EE9" w:rsidP="00460C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EFEB406" w14:textId="77777777" w:rsidR="00B03EE9" w:rsidRDefault="00B03EE9" w:rsidP="00460C28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B03EE9" w14:paraId="255E7585" w14:textId="77777777" w:rsidTr="00460C28">
              <w:tc>
                <w:tcPr>
                  <w:tcW w:w="5495" w:type="dxa"/>
                </w:tcPr>
                <w:p w14:paraId="6C4D2178" w14:textId="77777777" w:rsidR="00B03EE9" w:rsidRDefault="00B03EE9" w:rsidP="00460C28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6609E9E2" w14:textId="77777777" w:rsidR="00B03EE9" w:rsidRDefault="00B03EE9" w:rsidP="00460C28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33CF30CE" w14:textId="77777777" w:rsidR="00B03EE9" w:rsidRDefault="00B03EE9" w:rsidP="00460C2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2E901F3C" w14:textId="77777777" w:rsidR="00B03EE9" w:rsidRDefault="00B03EE9" w:rsidP="00460C2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0B16D0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77177B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1CCB56E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29DFDAE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219CA49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27236B2" w14:textId="77777777" w:rsidR="00B03EE9" w:rsidRDefault="00B03EE9" w:rsidP="00460C2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202927D" w14:textId="77777777" w:rsidR="00B03EE9" w:rsidRDefault="00B03EE9" w:rsidP="00460C28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B73BE23" w14:textId="77777777" w:rsidR="0052250B" w:rsidRDefault="0052250B" w:rsidP="00A92AA7"/>
    <w:sectPr w:rsidR="0052250B" w:rsidSect="00B03EE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0B"/>
    <w:rsid w:val="00161E51"/>
    <w:rsid w:val="00264F14"/>
    <w:rsid w:val="0052250B"/>
    <w:rsid w:val="00976FEB"/>
    <w:rsid w:val="00A92AA7"/>
    <w:rsid w:val="00B0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F90F2"/>
  <w15:docId w15:val="{CFE313E3-4EB5-4D2C-A771-086A792F0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E9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3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B03EE9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B03EE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03EE9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6</cp:revision>
  <dcterms:created xsi:type="dcterms:W3CDTF">2023-06-15T06:23:00Z</dcterms:created>
  <dcterms:modified xsi:type="dcterms:W3CDTF">2023-06-16T08:12:00Z</dcterms:modified>
</cp:coreProperties>
</file>